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67E43" w14:textId="266AC910" w:rsidR="00FC770D" w:rsidRDefault="00FC770D" w:rsidP="0081764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Machine Learning Mast</w:t>
      </w:r>
      <w:r w:rsidR="00EF047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e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ry</w:t>
      </w:r>
    </w:p>
    <w:p w14:paraId="69B02E81" w14:textId="764C353E" w:rsidR="000A00CF" w:rsidRDefault="000A00CF" w:rsidP="000A00CF">
      <w:r>
        <w:rPr>
          <w:noProof/>
        </w:rPr>
        <w:drawing>
          <wp:inline distT="0" distB="0" distL="0" distR="0" wp14:anchorId="2CC6E51F" wp14:editId="285058E2">
            <wp:extent cx="5834743" cy="4700892"/>
            <wp:effectExtent l="0" t="0" r="0" b="5080"/>
            <wp:docPr id="29" name="Picture 2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54532" cy="47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3EB">
        <w:rPr>
          <w:noProof/>
        </w:rPr>
        <w:drawing>
          <wp:inline distT="0" distB="0" distL="0" distR="0" wp14:anchorId="07F27C33" wp14:editId="7F5FB5D3">
            <wp:extent cx="5979985" cy="3359021"/>
            <wp:effectExtent l="0" t="0" r="190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4231" cy="336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DE60" w14:textId="0EBB1538" w:rsidR="00B153E0" w:rsidRDefault="00245BD0" w:rsidP="000A00CF">
      <w:r>
        <w:rPr>
          <w:noProof/>
        </w:rPr>
        <w:lastRenderedPageBreak/>
        <w:drawing>
          <wp:inline distT="0" distB="0" distL="0" distR="0" wp14:anchorId="7AFFD53C" wp14:editId="0284BE6E">
            <wp:extent cx="6332376" cy="1970712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1769" cy="197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3E0">
        <w:rPr>
          <w:noProof/>
        </w:rPr>
        <w:drawing>
          <wp:inline distT="0" distB="0" distL="0" distR="0" wp14:anchorId="1D613AF2" wp14:editId="379671BE">
            <wp:extent cx="6197600" cy="3605538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2536" cy="36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76F7" w14:textId="5FDA87F3" w:rsidR="009E42BF" w:rsidRDefault="009E42BF" w:rsidP="009E42B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Cross-Validation</w:t>
      </w:r>
    </w:p>
    <w:p w14:paraId="5D9E6299" w14:textId="7379FC5E" w:rsidR="00D16BE1" w:rsidRDefault="00D16BE1" w:rsidP="00D16BE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D16BE1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Leave N/2 out</w:t>
      </w:r>
    </w:p>
    <w:p w14:paraId="13A7E686" w14:textId="4169E7BD" w:rsidR="00492B35" w:rsidRPr="00187175" w:rsidRDefault="00187175" w:rsidP="00187175">
      <w:pPr>
        <w:rPr>
          <w:highlight w:val="green"/>
        </w:rPr>
      </w:pPr>
      <w:r>
        <w:rPr>
          <w:noProof/>
        </w:rPr>
        <w:drawing>
          <wp:inline distT="0" distB="0" distL="0" distR="0" wp14:anchorId="6B51554F" wp14:editId="0D817597">
            <wp:extent cx="2857500" cy="1769079"/>
            <wp:effectExtent l="0" t="0" r="0" b="3175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6193" cy="17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B35">
        <w:rPr>
          <w:noProof/>
        </w:rPr>
        <w:drawing>
          <wp:inline distT="0" distB="0" distL="0" distR="0" wp14:anchorId="3BE4354D" wp14:editId="3BAFDD06">
            <wp:extent cx="2861217" cy="1801495"/>
            <wp:effectExtent l="0" t="0" r="0" b="8255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4943" cy="181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C2A1" w14:textId="64BF087F" w:rsidR="00D16BE1" w:rsidRDefault="00D16BE1" w:rsidP="00D16BE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D16BE1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Leave N/3 out</w:t>
      </w:r>
    </w:p>
    <w:p w14:paraId="407235C7" w14:textId="2BADCBA6" w:rsidR="00492B35" w:rsidRPr="00492B35" w:rsidRDefault="00492B35" w:rsidP="00492B35">
      <w:r>
        <w:rPr>
          <w:noProof/>
        </w:rPr>
        <w:drawing>
          <wp:inline distT="0" distB="0" distL="0" distR="0" wp14:anchorId="76775DA0" wp14:editId="14C9BF18">
            <wp:extent cx="2860459" cy="1714500"/>
            <wp:effectExtent l="0" t="0" r="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6747" cy="172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07164" wp14:editId="640B9707">
            <wp:extent cx="2821079" cy="1644015"/>
            <wp:effectExtent l="0" t="0" r="0" b="0"/>
            <wp:docPr id="56" name="Picture 5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6673" cy="16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1CD80" wp14:editId="6FAC0727">
            <wp:extent cx="3035300" cy="1774907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2286" cy="17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BF30" w14:textId="77777777" w:rsidR="009E42BF" w:rsidRPr="000A00CF" w:rsidRDefault="009E42BF" w:rsidP="000A00CF"/>
    <w:p w14:paraId="212BD039" w14:textId="1F0588B0" w:rsidR="00817641" w:rsidRPr="008B08E0" w:rsidRDefault="00817641" w:rsidP="0081764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8B08E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Stat</w:t>
      </w:r>
      <w:r w:rsidR="00806EB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s-</w:t>
      </w:r>
      <w:r w:rsidRPr="008B08E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Quest</w:t>
      </w:r>
    </w:p>
    <w:p w14:paraId="054B84BC" w14:textId="00036CC1" w:rsidR="00817641" w:rsidRDefault="00817641" w:rsidP="0081764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4A09E1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Reason for Bootstrapping</w:t>
      </w:r>
    </w:p>
    <w:p w14:paraId="00DB735D" w14:textId="2E46252A" w:rsidR="00F636A9" w:rsidRDefault="007369ED" w:rsidP="007369ED">
      <w:r>
        <w:rPr>
          <w:noProof/>
        </w:rPr>
        <w:drawing>
          <wp:inline distT="0" distB="0" distL="0" distR="0" wp14:anchorId="05811081" wp14:editId="045E43AF">
            <wp:extent cx="4771053" cy="2717481"/>
            <wp:effectExtent l="0" t="0" r="0" b="698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4853" cy="27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CFF">
        <w:rPr>
          <w:noProof/>
        </w:rPr>
        <w:drawing>
          <wp:inline distT="0" distB="0" distL="0" distR="0" wp14:anchorId="130AD0C6" wp14:editId="0D0522D1">
            <wp:extent cx="4901682" cy="2474193"/>
            <wp:effectExtent l="0" t="0" r="0" b="2540"/>
            <wp:docPr id="20" name="Picture 2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7016" cy="2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6A9">
        <w:rPr>
          <w:noProof/>
        </w:rPr>
        <w:drawing>
          <wp:inline distT="0" distB="0" distL="0" distR="0" wp14:anchorId="3048D14F" wp14:editId="3815901B">
            <wp:extent cx="4957665" cy="2396443"/>
            <wp:effectExtent l="0" t="0" r="0" b="4445"/>
            <wp:docPr id="21" name="Picture 2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075" cy="23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F481" w14:textId="0D829EAD" w:rsidR="00484FA9" w:rsidRDefault="00F2421B" w:rsidP="007369ED">
      <w:r>
        <w:rPr>
          <w:noProof/>
        </w:rPr>
        <w:lastRenderedPageBreak/>
        <w:drawing>
          <wp:inline distT="0" distB="0" distL="0" distR="0" wp14:anchorId="4E67FAE5" wp14:editId="27431099">
            <wp:extent cx="4136571" cy="2246562"/>
            <wp:effectExtent l="0" t="0" r="0" b="1905"/>
            <wp:docPr id="22" name="Picture 2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1288" cy="224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41B">
        <w:rPr>
          <w:noProof/>
        </w:rPr>
        <w:drawing>
          <wp:inline distT="0" distB="0" distL="0" distR="0" wp14:anchorId="6C8C8C15" wp14:editId="048A21DB">
            <wp:extent cx="4167673" cy="2180802"/>
            <wp:effectExtent l="0" t="0" r="4445" b="0"/>
            <wp:docPr id="23" name="Picture 2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5739" cy="218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91A">
        <w:rPr>
          <w:noProof/>
        </w:rPr>
        <w:drawing>
          <wp:inline distT="0" distB="0" distL="0" distR="0" wp14:anchorId="62E304E9" wp14:editId="43E2D16E">
            <wp:extent cx="4024604" cy="3143970"/>
            <wp:effectExtent l="0" t="0" r="0" b="0"/>
            <wp:docPr id="24" name="Picture 2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5280" cy="31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7A8">
        <w:rPr>
          <w:noProof/>
        </w:rPr>
        <w:drawing>
          <wp:inline distT="0" distB="0" distL="0" distR="0" wp14:anchorId="75ECE1A0" wp14:editId="7AE45A95">
            <wp:extent cx="2307771" cy="113016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7771" cy="11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53B6" w14:textId="0E772BB8" w:rsidR="00FE20D8" w:rsidRPr="00FE20D8" w:rsidRDefault="00F37C0E" w:rsidP="007369E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CF79AD" wp14:editId="2055962F">
            <wp:extent cx="4260980" cy="2440646"/>
            <wp:effectExtent l="0" t="0" r="635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5820" cy="24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47A">
        <w:rPr>
          <w:noProof/>
        </w:rPr>
        <w:drawing>
          <wp:inline distT="0" distB="0" distL="0" distR="0" wp14:anchorId="4EB5D459" wp14:editId="4F70A9E0">
            <wp:extent cx="4292082" cy="2529314"/>
            <wp:effectExtent l="0" t="0" r="0" b="4445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9522" cy="25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E5C">
        <w:rPr>
          <w:noProof/>
        </w:rPr>
        <w:drawing>
          <wp:inline distT="0" distB="0" distL="0" distR="0" wp14:anchorId="330054A3" wp14:editId="3D221CDF">
            <wp:extent cx="4348065" cy="2791606"/>
            <wp:effectExtent l="0" t="0" r="0" b="889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4947" cy="279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411">
        <w:rPr>
          <w:sz w:val="28"/>
          <w:szCs w:val="28"/>
        </w:rPr>
        <w:br/>
      </w:r>
      <w:r w:rsidR="00FE20D8" w:rsidRPr="00FE20D8">
        <w:rPr>
          <w:sz w:val="28"/>
          <w:szCs w:val="28"/>
        </w:rPr>
        <w:t>Repeating the experiments a bunch of time is expensive and time consuming, one optimal solution to solve this is to use Bootstrapping.</w:t>
      </w:r>
    </w:p>
    <w:p w14:paraId="4DE90EF5" w14:textId="368537AA" w:rsidR="006940E2" w:rsidRPr="004A09E1" w:rsidRDefault="006940E2" w:rsidP="006940E2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Bootstrap in action</w:t>
      </w:r>
    </w:p>
    <w:p w14:paraId="26EA5BDC" w14:textId="56749F07" w:rsidR="002E6A0B" w:rsidRDefault="005A2A18">
      <w:r>
        <w:rPr>
          <w:noProof/>
        </w:rPr>
        <w:drawing>
          <wp:inline distT="0" distB="0" distL="0" distR="0" wp14:anchorId="6AE1EC1D" wp14:editId="16F0E48E">
            <wp:extent cx="5731510" cy="4721860"/>
            <wp:effectExtent l="0" t="0" r="254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A0B">
        <w:rPr>
          <w:noProof/>
        </w:rPr>
        <w:drawing>
          <wp:inline distT="0" distB="0" distL="0" distR="0" wp14:anchorId="2018A588" wp14:editId="1719ECE3">
            <wp:extent cx="5731510" cy="3858260"/>
            <wp:effectExtent l="0" t="0" r="2540" b="889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DD5B" w14:textId="31EB417A" w:rsidR="00DD592F" w:rsidRDefault="00DD592F">
      <w:r>
        <w:rPr>
          <w:noProof/>
        </w:rPr>
        <w:lastRenderedPageBreak/>
        <w:drawing>
          <wp:inline distT="0" distB="0" distL="0" distR="0" wp14:anchorId="7808CCF4" wp14:editId="31D9E7BD">
            <wp:extent cx="5731510" cy="423100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40D">
        <w:br/>
      </w:r>
      <w:r w:rsidR="0073240D">
        <w:rPr>
          <w:noProof/>
        </w:rPr>
        <w:drawing>
          <wp:inline distT="0" distB="0" distL="0" distR="0" wp14:anchorId="247DB6C7" wp14:editId="12D86B93">
            <wp:extent cx="5731510" cy="29571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B27C" w14:textId="44393356" w:rsidR="00D51E37" w:rsidRDefault="00D51E37"/>
    <w:p w14:paraId="6173407C" w14:textId="1D7DB183" w:rsidR="00D51E37" w:rsidRDefault="00D51E37"/>
    <w:p w14:paraId="7A0FA79B" w14:textId="459DEE47" w:rsidR="00D51E37" w:rsidRDefault="00D51E37"/>
    <w:p w14:paraId="56CAF521" w14:textId="432ADCF0" w:rsidR="00D51E37" w:rsidRDefault="00D51E37"/>
    <w:p w14:paraId="5E6AB6E2" w14:textId="3EF6D1D2" w:rsidR="00D51E37" w:rsidRDefault="00D51E37"/>
    <w:p w14:paraId="7B6A2972" w14:textId="12D4C2B4" w:rsidR="00BB2CD2" w:rsidRDefault="00D51E37">
      <w:r w:rsidRPr="001074E8">
        <w:rPr>
          <w:rFonts w:ascii="Helvetica" w:hAnsi="Helvetica"/>
          <w:sz w:val="28"/>
          <w:szCs w:val="28"/>
        </w:rPr>
        <w:lastRenderedPageBreak/>
        <w:t>Difference between cross-validation and bagging</w:t>
      </w:r>
      <w:r w:rsidR="00725F17">
        <w:rPr>
          <w:noProof/>
        </w:rPr>
        <w:drawing>
          <wp:inline distT="0" distB="0" distL="0" distR="0" wp14:anchorId="6BFC0544" wp14:editId="52C8505A">
            <wp:extent cx="5731510" cy="3641090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CD2">
        <w:rPr>
          <w:noProof/>
        </w:rPr>
        <w:drawing>
          <wp:inline distT="0" distB="0" distL="0" distR="0" wp14:anchorId="0640844E" wp14:editId="37EDA5FB">
            <wp:extent cx="5731510" cy="2475230"/>
            <wp:effectExtent l="0" t="0" r="2540" b="127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820">
        <w:rPr>
          <w:noProof/>
        </w:rPr>
        <w:drawing>
          <wp:inline distT="0" distB="0" distL="0" distR="0" wp14:anchorId="3364D84F" wp14:editId="7CA8E8AC">
            <wp:extent cx="4016415" cy="2263628"/>
            <wp:effectExtent l="0" t="0" r="3175" b="381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004" cy="22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A4400" w14:textId="76F31953" w:rsidR="003A4D43" w:rsidRDefault="003A4D43">
      <w:r>
        <w:rPr>
          <w:noProof/>
        </w:rPr>
        <w:lastRenderedPageBreak/>
        <w:drawing>
          <wp:inline distT="0" distB="0" distL="0" distR="0" wp14:anchorId="65FB324C" wp14:editId="0F5B20BB">
            <wp:extent cx="6326155" cy="2314310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7841" cy="232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A9327" wp14:editId="1E5BE7E8">
            <wp:extent cx="5380653" cy="2654559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497" cy="266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00CD" w14:textId="693F3FEF" w:rsidR="003E18AD" w:rsidRDefault="003E18AD" w:rsidP="003E18A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C634C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Bagging</w:t>
      </w:r>
      <w:r w:rsidR="00C634C8" w:rsidRPr="00C634C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/ Bootstrap Aggregation</w:t>
      </w:r>
    </w:p>
    <w:p w14:paraId="3A849994" w14:textId="6A467046" w:rsidR="00212B5E" w:rsidRPr="00212B5E" w:rsidRDefault="00212B5E" w:rsidP="00212B5E">
      <w:r>
        <w:rPr>
          <w:noProof/>
        </w:rPr>
        <w:drawing>
          <wp:inline distT="0" distB="0" distL="0" distR="0" wp14:anchorId="2B4E0B8B" wp14:editId="5D4911B0">
            <wp:extent cx="6322798" cy="3054221"/>
            <wp:effectExtent l="0" t="0" r="1905" b="0"/>
            <wp:docPr id="34" name="Picture 3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schematic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9387" cy="306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D4BB" w14:textId="4BBD8A70" w:rsidR="00811FD0" w:rsidRDefault="003E18AD" w:rsidP="003E18AD">
      <w:r>
        <w:rPr>
          <w:noProof/>
        </w:rPr>
        <w:lastRenderedPageBreak/>
        <w:drawing>
          <wp:inline distT="0" distB="0" distL="0" distR="0" wp14:anchorId="6D7BCDDD" wp14:editId="73537046">
            <wp:extent cx="5731510" cy="4025265"/>
            <wp:effectExtent l="0" t="0" r="254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E07">
        <w:rPr>
          <w:noProof/>
        </w:rPr>
        <w:drawing>
          <wp:inline distT="0" distB="0" distL="0" distR="0" wp14:anchorId="52486B7D" wp14:editId="59F47249">
            <wp:extent cx="5731510" cy="1351915"/>
            <wp:effectExtent l="0" t="0" r="254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721">
        <w:rPr>
          <w:noProof/>
        </w:rPr>
        <w:drawing>
          <wp:inline distT="0" distB="0" distL="0" distR="0" wp14:anchorId="069CCC54" wp14:editId="0FE4C894">
            <wp:extent cx="3504253" cy="3031765"/>
            <wp:effectExtent l="0" t="0" r="127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3683" cy="305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8F99" w14:textId="39F1035F" w:rsidR="000317F3" w:rsidRDefault="00B7030C" w:rsidP="003E18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9A4EB8" wp14:editId="154E82C6">
            <wp:extent cx="5731510" cy="3570605"/>
            <wp:effectExtent l="0" t="0" r="2540" b="0"/>
            <wp:docPr id="11" name="Picture 11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letter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D60">
        <w:rPr>
          <w:noProof/>
        </w:rPr>
        <w:drawing>
          <wp:inline distT="0" distB="0" distL="0" distR="0" wp14:anchorId="4BB6A2F4" wp14:editId="04C4D1B1">
            <wp:extent cx="5731510" cy="427291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6E1" w:rsidRPr="006546E1">
        <w:rPr>
          <w:noProof/>
        </w:rPr>
        <w:t xml:space="preserve"> </w:t>
      </w:r>
      <w:r w:rsidR="006546E1">
        <w:rPr>
          <w:noProof/>
        </w:rPr>
        <w:drawing>
          <wp:inline distT="0" distB="0" distL="0" distR="0" wp14:anchorId="70C2DC65" wp14:editId="4E8F5C81">
            <wp:extent cx="6338140" cy="903041"/>
            <wp:effectExtent l="0" t="0" r="571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4556" cy="9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19CB" w14:textId="740662A0" w:rsidR="005E3FD6" w:rsidRDefault="005E3FD6" w:rsidP="003E18AD">
      <w:r>
        <w:rPr>
          <w:noProof/>
        </w:rPr>
        <w:lastRenderedPageBreak/>
        <w:drawing>
          <wp:inline distT="0" distB="0" distL="0" distR="0" wp14:anchorId="1092B40E" wp14:editId="65DACEDA">
            <wp:extent cx="5731510" cy="4112260"/>
            <wp:effectExtent l="0" t="0" r="2540" b="254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D36">
        <w:rPr>
          <w:noProof/>
        </w:rPr>
        <w:drawing>
          <wp:inline distT="0" distB="0" distL="0" distR="0" wp14:anchorId="44E687CD" wp14:editId="6360A55E">
            <wp:extent cx="6326155" cy="3605334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3580" cy="360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B28">
        <w:br/>
      </w:r>
      <w:r w:rsidR="00DC4B28">
        <w:rPr>
          <w:noProof/>
        </w:rPr>
        <w:lastRenderedPageBreak/>
        <w:drawing>
          <wp:inline distT="0" distB="0" distL="0" distR="0" wp14:anchorId="5B9C868C" wp14:editId="7049874A">
            <wp:extent cx="5731510" cy="1918335"/>
            <wp:effectExtent l="0" t="0" r="2540" b="571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96C" w14:textId="7D7D50F2" w:rsidR="00ED196F" w:rsidRDefault="00ED196F" w:rsidP="00ED196F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ED196F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Random Forest</w:t>
      </w:r>
    </w:p>
    <w:p w14:paraId="42D05430" w14:textId="6B1A4829" w:rsidR="00667C09" w:rsidRDefault="0065603E" w:rsidP="0065603E">
      <w:pPr>
        <w:rPr>
          <w:sz w:val="28"/>
          <w:szCs w:val="28"/>
        </w:rPr>
      </w:pPr>
      <w:r w:rsidRPr="0065603E">
        <w:rPr>
          <w:sz w:val="28"/>
          <w:szCs w:val="28"/>
        </w:rPr>
        <w:t>The base learner is decision tree.</w:t>
      </w:r>
      <w:r w:rsidR="00667C09">
        <w:rPr>
          <w:noProof/>
        </w:rPr>
        <w:drawing>
          <wp:inline distT="0" distB="0" distL="0" distR="0" wp14:anchorId="23600834" wp14:editId="718D294A">
            <wp:extent cx="6313714" cy="3449249"/>
            <wp:effectExtent l="0" t="0" r="0" b="0"/>
            <wp:docPr id="33" name="Picture 3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schematic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4911" cy="345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3F3C" w14:textId="4EAC5C53" w:rsidR="00772497" w:rsidRDefault="00772497" w:rsidP="006560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EC45C0" wp14:editId="50C62D3E">
            <wp:extent cx="6375918" cy="2292251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4819" cy="23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BF78" w14:textId="77777777" w:rsidR="002F1B19" w:rsidRDefault="008742CC" w:rsidP="0065603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D63AE5" wp14:editId="74D7E60B">
            <wp:extent cx="6308090" cy="2034439"/>
            <wp:effectExtent l="0" t="0" r="0" b="4445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8436" cy="204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795">
        <w:rPr>
          <w:sz w:val="28"/>
          <w:szCs w:val="28"/>
        </w:rPr>
        <w:br/>
      </w:r>
      <w:r w:rsidR="00D51795">
        <w:rPr>
          <w:noProof/>
        </w:rPr>
        <w:drawing>
          <wp:inline distT="0" distB="0" distL="0" distR="0" wp14:anchorId="060C1DBD" wp14:editId="0C8D2761">
            <wp:extent cx="5731510" cy="1092200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565">
        <w:rPr>
          <w:noProof/>
        </w:rPr>
        <w:drawing>
          <wp:inline distT="0" distB="0" distL="0" distR="0" wp14:anchorId="0E42C220" wp14:editId="6A21888C">
            <wp:extent cx="6082748" cy="2182134"/>
            <wp:effectExtent l="0" t="0" r="0" b="889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1237" cy="21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3EE">
        <w:rPr>
          <w:noProof/>
        </w:rPr>
        <w:drawing>
          <wp:inline distT="0" distB="0" distL="0" distR="0" wp14:anchorId="0A3B8D25" wp14:editId="67EC1044">
            <wp:extent cx="6155635" cy="2259429"/>
            <wp:effectExtent l="0" t="0" r="0" b="762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2607" cy="227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92F">
        <w:rPr>
          <w:noProof/>
        </w:rPr>
        <w:drawing>
          <wp:inline distT="0" distB="0" distL="0" distR="0" wp14:anchorId="4EB36488" wp14:editId="3A2B11E2">
            <wp:extent cx="6221896" cy="1101552"/>
            <wp:effectExtent l="0" t="0" r="0" b="3810"/>
            <wp:docPr id="41" name="Picture 4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ackground patter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19347" cy="11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6D17" w14:textId="4439D4FC" w:rsidR="00D04567" w:rsidRDefault="00B8571B" w:rsidP="0065603E">
      <w:pPr>
        <w:rPr>
          <w:sz w:val="28"/>
          <w:szCs w:val="28"/>
        </w:rPr>
      </w:pPr>
      <w:r>
        <w:rPr>
          <w:sz w:val="28"/>
          <w:szCs w:val="28"/>
        </w:rPr>
        <w:lastRenderedPageBreak/>
        <w:t>Is Random Forest impacted by the outliers ???</w:t>
      </w:r>
      <w:r w:rsidR="00A61CEF">
        <w:rPr>
          <w:sz w:val="28"/>
          <w:szCs w:val="28"/>
        </w:rPr>
        <w:t xml:space="preserve"> No</w:t>
      </w:r>
      <w:r>
        <w:rPr>
          <w:sz w:val="28"/>
          <w:szCs w:val="28"/>
        </w:rPr>
        <w:br/>
        <w:t>Is Random Forest requires feature scaling ??</w:t>
      </w:r>
      <w:r w:rsidR="00A61CEF">
        <w:rPr>
          <w:sz w:val="28"/>
          <w:szCs w:val="28"/>
        </w:rPr>
        <w:t xml:space="preserve"> No</w:t>
      </w:r>
      <w:r w:rsidR="00D04567">
        <w:rPr>
          <w:sz w:val="28"/>
          <w:szCs w:val="28"/>
        </w:rPr>
        <w:br/>
        <w:t>Is over-fitting takes place in Random Forest ?? No</w:t>
      </w:r>
      <w:r w:rsidR="003D0042">
        <w:rPr>
          <w:sz w:val="28"/>
          <w:szCs w:val="28"/>
        </w:rPr>
        <w:br/>
      </w:r>
      <w:r w:rsidR="003D0042">
        <w:rPr>
          <w:noProof/>
        </w:rPr>
        <w:drawing>
          <wp:inline distT="0" distB="0" distL="0" distR="0" wp14:anchorId="79AC9133" wp14:editId="00D6B96A">
            <wp:extent cx="6308090" cy="2845839"/>
            <wp:effectExtent l="0" t="0" r="0" b="0"/>
            <wp:docPr id="43" name="Picture 43" descr="A picture containing text,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blackboa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12701" cy="28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6418" w14:textId="4A7A0C3F" w:rsidR="008F3B8E" w:rsidRPr="008F3B8E" w:rsidRDefault="008F3B8E" w:rsidP="008F3B8E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Hold-out Method</w:t>
      </w:r>
    </w:p>
    <w:p w14:paraId="6D0A7CCA" w14:textId="6E85B078" w:rsidR="0026065E" w:rsidRPr="0065603E" w:rsidRDefault="0026065E" w:rsidP="0065603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CFE056" wp14:editId="761EFFC7">
            <wp:extent cx="6308472" cy="1555102"/>
            <wp:effectExtent l="0" t="0" r="0" b="762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6942" cy="15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DF71" w14:textId="074E5604" w:rsidR="003E18AD" w:rsidRDefault="003E18AD" w:rsidP="003E18A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E612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Boosting</w:t>
      </w:r>
    </w:p>
    <w:p w14:paraId="634698B7" w14:textId="5E5BFE44" w:rsidR="005E488A" w:rsidRDefault="005E488A" w:rsidP="005E488A">
      <w:r>
        <w:rPr>
          <w:noProof/>
        </w:rPr>
        <w:drawing>
          <wp:inline distT="0" distB="0" distL="0" distR="0" wp14:anchorId="1743FE1B" wp14:editId="6E959AEA">
            <wp:extent cx="5148470" cy="2879971"/>
            <wp:effectExtent l="0" t="0" r="0" b="0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1744" cy="28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9F09" w14:textId="1B619CD2" w:rsidR="00A92F2A" w:rsidRDefault="00A92F2A" w:rsidP="00A92F2A">
      <w:r>
        <w:rPr>
          <w:noProof/>
        </w:rPr>
        <w:lastRenderedPageBreak/>
        <w:drawing>
          <wp:inline distT="0" distB="0" distL="0" distR="0" wp14:anchorId="75EEAF71" wp14:editId="37761516">
            <wp:extent cx="6308090" cy="2437693"/>
            <wp:effectExtent l="0" t="0" r="0" b="127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19994" cy="244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D585" w14:textId="4F207945" w:rsidR="0074431B" w:rsidRDefault="0074431B" w:rsidP="0074431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74431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Ada-boost (Adaptive Boosting)</w:t>
      </w:r>
    </w:p>
    <w:p w14:paraId="2BD93E7C" w14:textId="3645C905" w:rsidR="00817484" w:rsidRPr="00817484" w:rsidRDefault="00817484" w:rsidP="00817484">
      <w:r>
        <w:rPr>
          <w:noProof/>
        </w:rPr>
        <w:drawing>
          <wp:inline distT="0" distB="0" distL="0" distR="0" wp14:anchorId="2E3D92E5" wp14:editId="03D458ED">
            <wp:extent cx="5731510" cy="2597785"/>
            <wp:effectExtent l="0" t="0" r="254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F3B5" w14:textId="773A705A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lightGray"/>
        </w:rPr>
      </w:pPr>
      <w:r w:rsidRPr="00C721D9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lastRenderedPageBreak/>
        <w:t>Step-1</w:t>
      </w:r>
      <w:r w:rsid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</w:t>
      </w:r>
      <w:r w:rsidR="00A26748" w:rsidRP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sym w:font="Wingdings" w:char="F0E0"/>
      </w:r>
      <w:r w:rsid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Pick out the 1</w:t>
      </w:r>
      <w:r w:rsidR="00A26748" w:rsidRPr="00A26748">
        <w:rPr>
          <w:rFonts w:ascii="Helvetica" w:hAnsi="Helvetica"/>
          <w:b/>
          <w:bCs/>
          <w:color w:val="FF0000"/>
          <w:sz w:val="28"/>
          <w:szCs w:val="28"/>
          <w:highlight w:val="lightGray"/>
          <w:vertAlign w:val="superscript"/>
        </w:rPr>
        <w:t>st</w:t>
      </w:r>
      <w:r w:rsidR="00A26748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decision stump</w:t>
      </w:r>
    </w:p>
    <w:p w14:paraId="6A29055D" w14:textId="63BF457E" w:rsidR="00C2284D" w:rsidRDefault="00C2284D" w:rsidP="00C2284D">
      <w:pPr>
        <w:rPr>
          <w:highlight w:val="lightGray"/>
        </w:rPr>
      </w:pPr>
      <w:r>
        <w:rPr>
          <w:noProof/>
        </w:rPr>
        <w:drawing>
          <wp:inline distT="0" distB="0" distL="0" distR="0" wp14:anchorId="3C5EAC4A" wp14:editId="0A1540EE">
            <wp:extent cx="6255026" cy="4644492"/>
            <wp:effectExtent l="0" t="0" r="0" b="381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67669" cy="46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D6BA" w14:textId="7B6FA660" w:rsidR="00F46070" w:rsidRDefault="00F46070" w:rsidP="00C2284D">
      <w:pPr>
        <w:rPr>
          <w:highlight w:val="lightGray"/>
        </w:rPr>
      </w:pPr>
      <w:r>
        <w:rPr>
          <w:noProof/>
        </w:rPr>
        <w:drawing>
          <wp:inline distT="0" distB="0" distL="0" distR="0" wp14:anchorId="4F9B2ABF" wp14:editId="434B76F5">
            <wp:extent cx="5731510" cy="3282950"/>
            <wp:effectExtent l="0" t="0" r="2540" b="0"/>
            <wp:docPr id="45" name="Picture 4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B1D5" w14:textId="5FC9DE32" w:rsidR="001564E9" w:rsidRPr="00C2284D" w:rsidRDefault="001564E9" w:rsidP="00C2284D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5E5E05F2" wp14:editId="30C72C1D">
            <wp:extent cx="6341165" cy="3211330"/>
            <wp:effectExtent l="0" t="0" r="2540" b="825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3469" cy="321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A816" w14:textId="0868011A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lightGray"/>
        </w:rPr>
      </w:pPr>
      <w:r w:rsidRPr="00C721D9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Step-2</w:t>
      </w:r>
      <w:r w:rsidR="00E765BC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</w:t>
      </w:r>
      <w:r w:rsidR="00E765BC" w:rsidRPr="00E765BC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sym w:font="Wingdings" w:char="F0E0"/>
      </w:r>
      <w:r w:rsidR="00E765BC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Calculate the error</w:t>
      </w:r>
    </w:p>
    <w:p w14:paraId="6967ED01" w14:textId="43DD6061" w:rsidR="00E15549" w:rsidRDefault="00D236FA" w:rsidP="00E15549">
      <w:pPr>
        <w:rPr>
          <w:highlight w:val="lightGray"/>
        </w:rPr>
      </w:pPr>
      <w:r>
        <w:rPr>
          <w:noProof/>
        </w:rPr>
        <w:drawing>
          <wp:inline distT="0" distB="0" distL="0" distR="0" wp14:anchorId="0DFEF512" wp14:editId="45823E06">
            <wp:extent cx="6341110" cy="3108029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5142" cy="311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7F28" w14:textId="28600554" w:rsidR="0055415F" w:rsidRDefault="00DC3288" w:rsidP="00E15549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21E20A8D" wp14:editId="24A5238C">
            <wp:extent cx="5758070" cy="3370251"/>
            <wp:effectExtent l="0" t="0" r="0" b="1905"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line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6981" cy="33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2D9">
        <w:rPr>
          <w:noProof/>
        </w:rPr>
        <w:drawing>
          <wp:inline distT="0" distB="0" distL="0" distR="0" wp14:anchorId="445DB7FC" wp14:editId="1F4E1CC9">
            <wp:extent cx="6096000" cy="1862705"/>
            <wp:effectExtent l="0" t="0" r="0" b="4445"/>
            <wp:docPr id="50" name="Picture 50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pplication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8489" cy="18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15F">
        <w:rPr>
          <w:noProof/>
        </w:rPr>
        <w:drawing>
          <wp:inline distT="0" distB="0" distL="0" distR="0" wp14:anchorId="3A1C5864" wp14:editId="0AB9072A">
            <wp:extent cx="6016487" cy="3558833"/>
            <wp:effectExtent l="0" t="0" r="3810" b="381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20449" cy="35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F820" w14:textId="24E5E5A6" w:rsidR="00936EB7" w:rsidRPr="00936EB7" w:rsidRDefault="00936EB7" w:rsidP="00936EB7">
      <w:pPr>
        <w:rPr>
          <w:sz w:val="28"/>
          <w:szCs w:val="28"/>
        </w:rPr>
      </w:pPr>
      <w:r w:rsidRPr="00936EB7">
        <w:rPr>
          <w:sz w:val="28"/>
          <w:szCs w:val="28"/>
        </w:rPr>
        <w:lastRenderedPageBreak/>
        <w:t>Weight will be increasing for incorrectly classified sample.</w:t>
      </w:r>
      <w:r w:rsidRPr="00936EB7">
        <w:rPr>
          <w:sz w:val="28"/>
          <w:szCs w:val="28"/>
        </w:rPr>
        <w:br/>
        <w:t>Weight will be decreasing  for correctly classified sample.</w:t>
      </w:r>
    </w:p>
    <w:p w14:paraId="2A89E04D" w14:textId="01663484" w:rsidR="003B02CC" w:rsidRPr="00E15549" w:rsidRDefault="003B02CC" w:rsidP="00E15549">
      <w:pPr>
        <w:rPr>
          <w:highlight w:val="lightGray"/>
        </w:rPr>
      </w:pPr>
      <w:r>
        <w:rPr>
          <w:noProof/>
        </w:rPr>
        <w:drawing>
          <wp:inline distT="0" distB="0" distL="0" distR="0" wp14:anchorId="49D959B7" wp14:editId="0D44F5D4">
            <wp:extent cx="6334125" cy="2809163"/>
            <wp:effectExtent l="0" t="0" r="0" b="0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7941" cy="28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5BC">
        <w:rPr>
          <w:noProof/>
        </w:rPr>
        <w:drawing>
          <wp:inline distT="0" distB="0" distL="0" distR="0" wp14:anchorId="28F624CC" wp14:editId="313D64EF">
            <wp:extent cx="5161280" cy="645589"/>
            <wp:effectExtent l="0" t="0" r="1270" b="2540"/>
            <wp:docPr id="55" name="Picture 5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576" cy="6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EF31" w14:textId="696F71C5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lightGray"/>
        </w:rPr>
      </w:pPr>
      <w:r w:rsidRPr="00C721D9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Step-3</w:t>
      </w:r>
      <w:r w:rsidR="00C05817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Getting the Normalized weighs</w:t>
      </w:r>
    </w:p>
    <w:p w14:paraId="736C716D" w14:textId="3B9266D8" w:rsidR="00830087" w:rsidRPr="00830087" w:rsidRDefault="0049184C" w:rsidP="00830087">
      <w:pPr>
        <w:rPr>
          <w:highlight w:val="lightGray"/>
        </w:rPr>
      </w:pPr>
      <w:r>
        <w:rPr>
          <w:noProof/>
        </w:rPr>
        <w:drawing>
          <wp:inline distT="0" distB="0" distL="0" distR="0" wp14:anchorId="7A8039CB" wp14:editId="7AC2B4F5">
            <wp:extent cx="6334125" cy="2360735"/>
            <wp:effectExtent l="0" t="0" r="0" b="1905"/>
            <wp:docPr id="59" name="Picture 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4967" cy="23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8E4" w:rsidRPr="004E0D57">
        <w:rPr>
          <w:sz w:val="28"/>
          <w:szCs w:val="28"/>
        </w:rPr>
        <w:t>Since the sum of weighs!=1, we are normalizing the weighs</w:t>
      </w:r>
      <w:r w:rsidR="004E0D57" w:rsidRPr="004E0D57">
        <w:rPr>
          <w:sz w:val="28"/>
          <w:szCs w:val="28"/>
        </w:rPr>
        <w:t>.</w:t>
      </w:r>
      <w:r w:rsidR="009E78E4">
        <w:br/>
      </w:r>
      <w:r w:rsidR="008C5790">
        <w:rPr>
          <w:noProof/>
        </w:rPr>
        <w:drawing>
          <wp:inline distT="0" distB="0" distL="0" distR="0" wp14:anchorId="07F6AC7F" wp14:editId="7BB181AA">
            <wp:extent cx="6334125" cy="1527742"/>
            <wp:effectExtent l="0" t="0" r="0" b="0"/>
            <wp:docPr id="57" name="Picture 5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7521" cy="15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7419" w14:textId="7FA34E55" w:rsidR="00C721D9" w:rsidRDefault="00C721D9" w:rsidP="00C721D9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3D5675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lastRenderedPageBreak/>
        <w:t>Step-4</w:t>
      </w:r>
      <w:r w:rsidR="003D5675" w:rsidRPr="003D5675"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 xml:space="preserve"> Creating the New data-set</w:t>
      </w:r>
    </w:p>
    <w:p w14:paraId="3700FEDA" w14:textId="0D31D47C" w:rsidR="005519CD" w:rsidRDefault="005519CD" w:rsidP="005519CD">
      <w:r>
        <w:rPr>
          <w:noProof/>
        </w:rPr>
        <w:drawing>
          <wp:inline distT="0" distB="0" distL="0" distR="0" wp14:anchorId="145CFA45" wp14:editId="75F95719">
            <wp:extent cx="6334539" cy="3155339"/>
            <wp:effectExtent l="0" t="0" r="9525" b="6985"/>
            <wp:docPr id="58" name="Picture 5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0903" cy="31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E2CB" w14:textId="1F15D4CF" w:rsidR="00DA0350" w:rsidRDefault="00DA0350" w:rsidP="00DA0350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lightGray"/>
        </w:rPr>
        <w:t>Final Example</w:t>
      </w:r>
    </w:p>
    <w:p w14:paraId="0DD2AFB7" w14:textId="77777777" w:rsidR="00CF19D9" w:rsidRDefault="00E316B0" w:rsidP="00E316B0">
      <w:r>
        <w:rPr>
          <w:noProof/>
        </w:rPr>
        <w:drawing>
          <wp:inline distT="0" distB="0" distL="0" distR="0" wp14:anchorId="34184487" wp14:editId="7C417856">
            <wp:extent cx="6351921" cy="2551043"/>
            <wp:effectExtent l="0" t="0" r="0" b="1905"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59765" cy="255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A722" w14:textId="197AAAB8" w:rsidR="009F763E" w:rsidRDefault="00483537" w:rsidP="00E316B0">
      <w:r>
        <w:lastRenderedPageBreak/>
        <w:br/>
      </w:r>
      <w:r w:rsidR="00C12800">
        <w:rPr>
          <w:noProof/>
        </w:rPr>
        <w:drawing>
          <wp:inline distT="0" distB="0" distL="0" distR="0" wp14:anchorId="5F6A2967" wp14:editId="2E2AE0EF">
            <wp:extent cx="6314661" cy="3303549"/>
            <wp:effectExtent l="0" t="0" r="0" b="0"/>
            <wp:docPr id="66" name="Picture 6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24959" cy="33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2D9">
        <w:rPr>
          <w:noProof/>
        </w:rPr>
        <w:drawing>
          <wp:inline distT="0" distB="0" distL="0" distR="0" wp14:anchorId="64DF2FD4" wp14:editId="0D294B33">
            <wp:extent cx="6314440" cy="4502519"/>
            <wp:effectExtent l="0" t="0" r="0" b="0"/>
            <wp:docPr id="68" name="Picture 6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7380" cy="451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1E9A" w14:textId="233D83D0" w:rsidR="003C7320" w:rsidRDefault="00026DB5" w:rsidP="00E316B0">
      <w:r>
        <w:rPr>
          <w:noProof/>
        </w:rPr>
        <w:lastRenderedPageBreak/>
        <w:drawing>
          <wp:inline distT="0" distB="0" distL="0" distR="0" wp14:anchorId="7038CA5E" wp14:editId="046D05CC">
            <wp:extent cx="5863590" cy="2422483"/>
            <wp:effectExtent l="0" t="0" r="3810" b="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3077" cy="243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320">
        <w:rPr>
          <w:noProof/>
        </w:rPr>
        <w:drawing>
          <wp:inline distT="0" distB="0" distL="0" distR="0" wp14:anchorId="4DA892CB" wp14:editId="08F7BDEB">
            <wp:extent cx="6354417" cy="2086693"/>
            <wp:effectExtent l="0" t="0" r="8890" b="8890"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6806" cy="209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7212" w14:textId="46F342EC" w:rsidR="003C7320" w:rsidRDefault="003C7320" w:rsidP="00E316B0">
      <w:pPr>
        <w:rPr>
          <w:sz w:val="28"/>
          <w:szCs w:val="28"/>
        </w:rPr>
      </w:pPr>
      <w:r w:rsidRPr="003C7320">
        <w:rPr>
          <w:sz w:val="28"/>
          <w:szCs w:val="28"/>
        </w:rPr>
        <w:t xml:space="preserve">Normal weights sum </w:t>
      </w:r>
      <w:r w:rsidRPr="003C7320">
        <w:rPr>
          <w:sz w:val="28"/>
          <w:szCs w:val="28"/>
        </w:rPr>
        <w:sym w:font="Wingdings" w:char="F0E0"/>
      </w:r>
      <w:r w:rsidRPr="003C7320">
        <w:rPr>
          <w:sz w:val="28"/>
          <w:szCs w:val="28"/>
        </w:rPr>
        <w:t xml:space="preserve"> 1.</w:t>
      </w:r>
      <w:r w:rsidRPr="003C7320">
        <w:rPr>
          <w:sz w:val="28"/>
          <w:szCs w:val="28"/>
        </w:rPr>
        <w:br/>
        <w:t>Updated weighs sum is not equal to 1.</w:t>
      </w:r>
    </w:p>
    <w:p w14:paraId="737428A7" w14:textId="61488379" w:rsidR="00EB5A32" w:rsidRPr="003C7320" w:rsidRDefault="00F16141" w:rsidP="00E316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1FFC18" wp14:editId="4C7C9148">
            <wp:extent cx="6314661" cy="1779803"/>
            <wp:effectExtent l="0" t="0" r="0" b="0"/>
            <wp:docPr id="71" name="Picture 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8475" cy="178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81F" w:rsidRPr="007C681F">
        <w:rPr>
          <w:noProof/>
        </w:rPr>
        <w:t xml:space="preserve"> </w:t>
      </w:r>
      <w:r w:rsidR="007C681F">
        <w:rPr>
          <w:noProof/>
        </w:rPr>
        <w:drawing>
          <wp:inline distT="0" distB="0" distL="0" distR="0" wp14:anchorId="41BBFC06" wp14:editId="2FAB2031">
            <wp:extent cx="3916017" cy="1842169"/>
            <wp:effectExtent l="0" t="0" r="8890" b="5715"/>
            <wp:docPr id="73" name="Picture 7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,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2362" cy="18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4C34" w14:textId="495ECFF5" w:rsidR="00C04737" w:rsidRDefault="0012039B" w:rsidP="00C0473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Difference between Boosting and Bagging</w:t>
      </w:r>
    </w:p>
    <w:p w14:paraId="555CD620" w14:textId="2BA242F5" w:rsidR="0012039B" w:rsidRPr="0012039B" w:rsidRDefault="00C8498A" w:rsidP="003C7320">
      <w:pPr>
        <w:jc w:val="center"/>
      </w:pPr>
      <w:r>
        <w:rPr>
          <w:noProof/>
        </w:rPr>
        <w:drawing>
          <wp:inline distT="0" distB="0" distL="0" distR="0" wp14:anchorId="0AEF69BA" wp14:editId="0CC97423">
            <wp:extent cx="6350000" cy="3369172"/>
            <wp:effectExtent l="0" t="0" r="0" b="3175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68328" cy="337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E159" w14:textId="77777777" w:rsidR="0012039B" w:rsidRPr="00EE6127" w:rsidRDefault="0012039B" w:rsidP="0012039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EE612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Stacking</w:t>
      </w:r>
    </w:p>
    <w:p w14:paraId="3C4BB30E" w14:textId="77777777" w:rsidR="0012039B" w:rsidRPr="0012039B" w:rsidRDefault="0012039B" w:rsidP="0012039B"/>
    <w:p w14:paraId="4A45D7CA" w14:textId="1F91F41C" w:rsidR="00C04737" w:rsidRPr="00E50C8D" w:rsidRDefault="00AF02E8" w:rsidP="00E50C8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AF02E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62E2FEE8" w14:textId="74B0CC78" w:rsidR="000A4533" w:rsidRDefault="00492B35" w:rsidP="000A4533">
      <w:hyperlink r:id="rId74" w:history="1">
        <w:r w:rsidR="0045397B" w:rsidRPr="00897FBC">
          <w:rPr>
            <w:rStyle w:val="Hyperlink"/>
          </w:rPr>
          <w:t>https://inblog.in/ENSEMBLE-METHODS-Bagging-Boosting-and-Stacking-WkkkvEKBse</w:t>
        </w:r>
      </w:hyperlink>
    </w:p>
    <w:p w14:paraId="77F2B7FF" w14:textId="4DEFF7EA" w:rsidR="0045397B" w:rsidRDefault="00492B35" w:rsidP="000A4533">
      <w:hyperlink r:id="rId75" w:history="1">
        <w:r w:rsidR="0045397B" w:rsidRPr="00897FBC">
          <w:rPr>
            <w:rStyle w:val="Hyperlink"/>
          </w:rPr>
          <w:t>https://www.youtube.com/watch?v=Xz0x-8-cgaQ</w:t>
        </w:r>
      </w:hyperlink>
    </w:p>
    <w:p w14:paraId="5CB6683A" w14:textId="2D07D5EB" w:rsidR="0045397B" w:rsidRDefault="00492B35" w:rsidP="000A4533">
      <w:hyperlink r:id="rId76" w:history="1">
        <w:r w:rsidR="002A7E8F" w:rsidRPr="00897FBC">
          <w:rPr>
            <w:rStyle w:val="Hyperlink"/>
          </w:rPr>
          <w:t>https://www.analyticsvidhya.com/blog/2020/02/what-is-bootstrap-sampling-in-statistics-and-machine-learning/</w:t>
        </w:r>
      </w:hyperlink>
    </w:p>
    <w:p w14:paraId="3997872D" w14:textId="03D4DE4A" w:rsidR="002A7E8F" w:rsidRDefault="00492B35" w:rsidP="000A4533">
      <w:hyperlink r:id="rId77" w:history="1">
        <w:r w:rsidR="00EC37BD" w:rsidRPr="00897FBC">
          <w:rPr>
            <w:rStyle w:val="Hyperlink"/>
          </w:rPr>
          <w:t>https://www.youtube.com/watch?v=KIOeZ5cFZ50</w:t>
        </w:r>
      </w:hyperlink>
    </w:p>
    <w:p w14:paraId="6B146F49" w14:textId="7BE7157A" w:rsidR="00EC37BD" w:rsidRDefault="00492B35" w:rsidP="000A4533">
      <w:hyperlink r:id="rId78" w:history="1">
        <w:r w:rsidR="00FD1A2F" w:rsidRPr="000D1089">
          <w:rPr>
            <w:rStyle w:val="Hyperlink"/>
          </w:rPr>
          <w:t>https://www.youtube.com/watch?v=ERBr7jAcuvE</w:t>
        </w:r>
      </w:hyperlink>
    </w:p>
    <w:p w14:paraId="1058DC77" w14:textId="77777777" w:rsidR="00FD1A2F" w:rsidRPr="000A4533" w:rsidRDefault="00FD1A2F" w:rsidP="000A4533"/>
    <w:sectPr w:rsidR="00FD1A2F" w:rsidRPr="000A4533" w:rsidSect="00AA439A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022"/>
    <w:rsid w:val="00026DB5"/>
    <w:rsid w:val="000317F3"/>
    <w:rsid w:val="0005151E"/>
    <w:rsid w:val="00054519"/>
    <w:rsid w:val="00086623"/>
    <w:rsid w:val="000A00CF"/>
    <w:rsid w:val="000A4533"/>
    <w:rsid w:val="000B67DE"/>
    <w:rsid w:val="000C45A1"/>
    <w:rsid w:val="000E17A8"/>
    <w:rsid w:val="000F1232"/>
    <w:rsid w:val="000F5D67"/>
    <w:rsid w:val="00100FD1"/>
    <w:rsid w:val="00105F97"/>
    <w:rsid w:val="001074E8"/>
    <w:rsid w:val="0012039B"/>
    <w:rsid w:val="00130E07"/>
    <w:rsid w:val="001564E9"/>
    <w:rsid w:val="00187175"/>
    <w:rsid w:val="001B5047"/>
    <w:rsid w:val="001E38C9"/>
    <w:rsid w:val="00212B5E"/>
    <w:rsid w:val="0021576B"/>
    <w:rsid w:val="00220B31"/>
    <w:rsid w:val="002249E3"/>
    <w:rsid w:val="00241B85"/>
    <w:rsid w:val="00245BD0"/>
    <w:rsid w:val="00247C38"/>
    <w:rsid w:val="0026065E"/>
    <w:rsid w:val="00266AFE"/>
    <w:rsid w:val="002953E3"/>
    <w:rsid w:val="002A7E8F"/>
    <w:rsid w:val="002E6A0B"/>
    <w:rsid w:val="002F1B19"/>
    <w:rsid w:val="002F6D4F"/>
    <w:rsid w:val="00391DCE"/>
    <w:rsid w:val="00393232"/>
    <w:rsid w:val="003A4D43"/>
    <w:rsid w:val="003B02CC"/>
    <w:rsid w:val="003C2612"/>
    <w:rsid w:val="003C7320"/>
    <w:rsid w:val="003D0042"/>
    <w:rsid w:val="003D5675"/>
    <w:rsid w:val="003E18AD"/>
    <w:rsid w:val="003E4B8B"/>
    <w:rsid w:val="003F65BC"/>
    <w:rsid w:val="00424334"/>
    <w:rsid w:val="0042489D"/>
    <w:rsid w:val="0045397B"/>
    <w:rsid w:val="0045501C"/>
    <w:rsid w:val="00464022"/>
    <w:rsid w:val="00466F4D"/>
    <w:rsid w:val="00483537"/>
    <w:rsid w:val="00484FA9"/>
    <w:rsid w:val="0049184C"/>
    <w:rsid w:val="00492B35"/>
    <w:rsid w:val="004956DB"/>
    <w:rsid w:val="004A09E1"/>
    <w:rsid w:val="004C6C8E"/>
    <w:rsid w:val="004E0D57"/>
    <w:rsid w:val="004F64C3"/>
    <w:rsid w:val="00520A68"/>
    <w:rsid w:val="00527382"/>
    <w:rsid w:val="005363EE"/>
    <w:rsid w:val="00545A5A"/>
    <w:rsid w:val="005519CD"/>
    <w:rsid w:val="0055415F"/>
    <w:rsid w:val="005A2A18"/>
    <w:rsid w:val="005B1A28"/>
    <w:rsid w:val="005E3FD6"/>
    <w:rsid w:val="005E488A"/>
    <w:rsid w:val="005E500B"/>
    <w:rsid w:val="0062133D"/>
    <w:rsid w:val="0063747A"/>
    <w:rsid w:val="00647530"/>
    <w:rsid w:val="006529E7"/>
    <w:rsid w:val="006540C3"/>
    <w:rsid w:val="006546E1"/>
    <w:rsid w:val="00654A29"/>
    <w:rsid w:val="00655820"/>
    <w:rsid w:val="0065603E"/>
    <w:rsid w:val="00667C09"/>
    <w:rsid w:val="006940E2"/>
    <w:rsid w:val="0069609E"/>
    <w:rsid w:val="006B52D9"/>
    <w:rsid w:val="006F1F43"/>
    <w:rsid w:val="006F57D2"/>
    <w:rsid w:val="00701EFF"/>
    <w:rsid w:val="00711FF2"/>
    <w:rsid w:val="0072546D"/>
    <w:rsid w:val="00725F17"/>
    <w:rsid w:val="0073240D"/>
    <w:rsid w:val="00734121"/>
    <w:rsid w:val="007369ED"/>
    <w:rsid w:val="0073776A"/>
    <w:rsid w:val="0074431B"/>
    <w:rsid w:val="007467ED"/>
    <w:rsid w:val="00760DCC"/>
    <w:rsid w:val="00772497"/>
    <w:rsid w:val="00772BE7"/>
    <w:rsid w:val="007A6E30"/>
    <w:rsid w:val="007C60D3"/>
    <w:rsid w:val="007C681F"/>
    <w:rsid w:val="007E3721"/>
    <w:rsid w:val="00806EBF"/>
    <w:rsid w:val="00811FD0"/>
    <w:rsid w:val="00817484"/>
    <w:rsid w:val="00817641"/>
    <w:rsid w:val="00830087"/>
    <w:rsid w:val="00862D73"/>
    <w:rsid w:val="0087263B"/>
    <w:rsid w:val="008742CC"/>
    <w:rsid w:val="00877255"/>
    <w:rsid w:val="008B08E0"/>
    <w:rsid w:val="008C5790"/>
    <w:rsid w:val="008D02D9"/>
    <w:rsid w:val="008E15CB"/>
    <w:rsid w:val="008F3B8E"/>
    <w:rsid w:val="0091763A"/>
    <w:rsid w:val="00923FD7"/>
    <w:rsid w:val="00936EB7"/>
    <w:rsid w:val="00981411"/>
    <w:rsid w:val="009E42BF"/>
    <w:rsid w:val="009E78E4"/>
    <w:rsid w:val="009F763E"/>
    <w:rsid w:val="00A20368"/>
    <w:rsid w:val="00A26748"/>
    <w:rsid w:val="00A431DB"/>
    <w:rsid w:val="00A46FAC"/>
    <w:rsid w:val="00A52DCD"/>
    <w:rsid w:val="00A61CEF"/>
    <w:rsid w:val="00A83E8D"/>
    <w:rsid w:val="00A852C0"/>
    <w:rsid w:val="00A92F2A"/>
    <w:rsid w:val="00AA3F8F"/>
    <w:rsid w:val="00AA439A"/>
    <w:rsid w:val="00AB737D"/>
    <w:rsid w:val="00AF02E8"/>
    <w:rsid w:val="00B065AE"/>
    <w:rsid w:val="00B153E0"/>
    <w:rsid w:val="00B20CC2"/>
    <w:rsid w:val="00B5641B"/>
    <w:rsid w:val="00B6337B"/>
    <w:rsid w:val="00B656B4"/>
    <w:rsid w:val="00B7030C"/>
    <w:rsid w:val="00B74862"/>
    <w:rsid w:val="00B75399"/>
    <w:rsid w:val="00B8571B"/>
    <w:rsid w:val="00BB2CD2"/>
    <w:rsid w:val="00BD7B40"/>
    <w:rsid w:val="00BE7410"/>
    <w:rsid w:val="00C0091A"/>
    <w:rsid w:val="00C04737"/>
    <w:rsid w:val="00C04FBB"/>
    <w:rsid w:val="00C05817"/>
    <w:rsid w:val="00C12800"/>
    <w:rsid w:val="00C1592F"/>
    <w:rsid w:val="00C2284D"/>
    <w:rsid w:val="00C53EF4"/>
    <w:rsid w:val="00C634C8"/>
    <w:rsid w:val="00C71565"/>
    <w:rsid w:val="00C721D9"/>
    <w:rsid w:val="00C8498A"/>
    <w:rsid w:val="00CA3B32"/>
    <w:rsid w:val="00CF19D9"/>
    <w:rsid w:val="00CF3C81"/>
    <w:rsid w:val="00D04567"/>
    <w:rsid w:val="00D04587"/>
    <w:rsid w:val="00D16BE1"/>
    <w:rsid w:val="00D236FA"/>
    <w:rsid w:val="00D24DC5"/>
    <w:rsid w:val="00D35FB7"/>
    <w:rsid w:val="00D51795"/>
    <w:rsid w:val="00D51E37"/>
    <w:rsid w:val="00D61D60"/>
    <w:rsid w:val="00D62D36"/>
    <w:rsid w:val="00D74CF0"/>
    <w:rsid w:val="00D853A0"/>
    <w:rsid w:val="00D901CF"/>
    <w:rsid w:val="00DA0350"/>
    <w:rsid w:val="00DC3288"/>
    <w:rsid w:val="00DC4B28"/>
    <w:rsid w:val="00DD592F"/>
    <w:rsid w:val="00DD71D9"/>
    <w:rsid w:val="00E15549"/>
    <w:rsid w:val="00E316B0"/>
    <w:rsid w:val="00E43A2D"/>
    <w:rsid w:val="00E45DCD"/>
    <w:rsid w:val="00E50C8D"/>
    <w:rsid w:val="00E57DC4"/>
    <w:rsid w:val="00E723EA"/>
    <w:rsid w:val="00E765BC"/>
    <w:rsid w:val="00E77D45"/>
    <w:rsid w:val="00E82C67"/>
    <w:rsid w:val="00E956C1"/>
    <w:rsid w:val="00EB5A32"/>
    <w:rsid w:val="00EC0F14"/>
    <w:rsid w:val="00EC37BD"/>
    <w:rsid w:val="00EC6AAA"/>
    <w:rsid w:val="00ED196F"/>
    <w:rsid w:val="00ED6AC6"/>
    <w:rsid w:val="00EE3613"/>
    <w:rsid w:val="00EE6127"/>
    <w:rsid w:val="00EE7CFF"/>
    <w:rsid w:val="00EF0476"/>
    <w:rsid w:val="00F16141"/>
    <w:rsid w:val="00F2421B"/>
    <w:rsid w:val="00F37C0E"/>
    <w:rsid w:val="00F46070"/>
    <w:rsid w:val="00F619F3"/>
    <w:rsid w:val="00F636A9"/>
    <w:rsid w:val="00F773EB"/>
    <w:rsid w:val="00FA7E5C"/>
    <w:rsid w:val="00FC770D"/>
    <w:rsid w:val="00FD1A2F"/>
    <w:rsid w:val="00FE2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FB98E"/>
  <w15:chartTrackingRefBased/>
  <w15:docId w15:val="{F20B0A2D-EF72-4EB5-9FAC-43D278A29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8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76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21D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8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76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539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397B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C721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hyperlink" Target="https://www.analyticsvidhya.com/blog/2020/02/what-is-bootstrap-sampling-in-statistics-and-machine-learning/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hyperlink" Target="https://inblog.in/ENSEMBLE-METHODS-Bagging-Boosting-and-Stacking-WkkkvEKBse" TargetMode="External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hyperlink" Target="https://www.youtube.com/watch?v=ERBr7jAcuvE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hyperlink" Target="https://www.youtube.com/watch?v=KIOeZ5cFZ50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hyperlink" Target="https://www.youtube.com/watch?v=Xz0x-8-cgaQ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793</TotalTime>
  <Pages>25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218</cp:revision>
  <dcterms:created xsi:type="dcterms:W3CDTF">2021-10-11T16:41:00Z</dcterms:created>
  <dcterms:modified xsi:type="dcterms:W3CDTF">2021-12-11T14:24:00Z</dcterms:modified>
</cp:coreProperties>
</file>